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7299" w14:textId="77777777" w:rsidR="00986EE7" w:rsidRDefault="00E8152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E. Rivers Elementary</w:t>
      </w:r>
    </w:p>
    <w:p w14:paraId="5C085310" w14:textId="77777777" w:rsidR="00986EE7" w:rsidRDefault="00E8152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>
        <w:rPr>
          <w:b/>
          <w:color w:val="0083A9"/>
          <w:sz w:val="28"/>
          <w:szCs w:val="28"/>
        </w:rPr>
        <w:t>March 15, 2023</w:t>
      </w:r>
    </w:p>
    <w:p w14:paraId="466773D7" w14:textId="77777777" w:rsidR="00986EE7" w:rsidRDefault="00E8152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4:30pm</w:t>
      </w:r>
    </w:p>
    <w:p w14:paraId="09D3CF95" w14:textId="77777777" w:rsidR="00986EE7" w:rsidRDefault="00E8152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0083A9"/>
          <w:sz w:val="28"/>
          <w:szCs w:val="28"/>
        </w:rPr>
        <w:t>Media Center or Zoom https://tinyurl.com/ythr5bj4</w:t>
      </w:r>
    </w:p>
    <w:p w14:paraId="1DCF3DC1" w14:textId="77777777" w:rsidR="00986EE7" w:rsidRDefault="00986EE7">
      <w:pPr>
        <w:spacing w:after="0"/>
        <w:jc w:val="center"/>
        <w:rPr>
          <w:b/>
          <w:sz w:val="32"/>
          <w:szCs w:val="32"/>
        </w:rPr>
      </w:pPr>
    </w:p>
    <w:p w14:paraId="3280D88D" w14:textId="77777777" w:rsidR="00986EE7" w:rsidRDefault="00E815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Call to order: </w:t>
      </w:r>
      <w:r>
        <w:rPr>
          <w:color w:val="0083A9"/>
          <w:sz w:val="24"/>
          <w:szCs w:val="24"/>
        </w:rPr>
        <w:t>4:35pm</w:t>
      </w:r>
    </w:p>
    <w:p w14:paraId="14005EFC" w14:textId="77777777" w:rsidR="00986EE7" w:rsidRDefault="00E815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770"/>
        <w:gridCol w:w="2065"/>
      </w:tblGrid>
      <w:tr w:rsidR="00986EE7" w14:paraId="1C9F17BE" w14:textId="77777777">
        <w:tc>
          <w:tcPr>
            <w:tcW w:w="2515" w:type="dxa"/>
            <w:shd w:val="clear" w:color="auto" w:fill="E9AF76"/>
            <w:vAlign w:val="center"/>
          </w:tcPr>
          <w:p w14:paraId="6D48A124" w14:textId="77777777" w:rsidR="00986EE7" w:rsidRDefault="00E815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165AD9BE" w14:textId="77777777" w:rsidR="00986EE7" w:rsidRDefault="00E815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366004A6" w14:textId="77777777" w:rsidR="00986EE7" w:rsidRDefault="00E815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Present or </w:t>
            </w:r>
            <w:proofErr w:type="gramStart"/>
            <w:r>
              <w:rPr>
                <w:b/>
                <w:sz w:val="28"/>
                <w:szCs w:val="28"/>
              </w:rPr>
              <w:t>Absent</w:t>
            </w:r>
            <w:proofErr w:type="gramEnd"/>
          </w:p>
        </w:tc>
      </w:tr>
      <w:tr w:rsidR="00986EE7" w14:paraId="1B1E5294" w14:textId="77777777">
        <w:tc>
          <w:tcPr>
            <w:tcW w:w="2515" w:type="dxa"/>
          </w:tcPr>
          <w:p w14:paraId="1E5E99C9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2E3E6B9E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Waller</w:t>
            </w:r>
          </w:p>
        </w:tc>
        <w:tc>
          <w:tcPr>
            <w:tcW w:w="2065" w:type="dxa"/>
          </w:tcPr>
          <w:p w14:paraId="2BB35DB2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986EE7" w14:paraId="4E785BE3" w14:textId="77777777">
        <w:tc>
          <w:tcPr>
            <w:tcW w:w="2515" w:type="dxa"/>
          </w:tcPr>
          <w:p w14:paraId="7552B43B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00D92BAE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Cason Given</w:t>
            </w:r>
          </w:p>
        </w:tc>
        <w:tc>
          <w:tcPr>
            <w:tcW w:w="2065" w:type="dxa"/>
          </w:tcPr>
          <w:p w14:paraId="266D6996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986EE7" w14:paraId="3B1B3C26" w14:textId="77777777">
        <w:tc>
          <w:tcPr>
            <w:tcW w:w="2515" w:type="dxa"/>
          </w:tcPr>
          <w:p w14:paraId="7A69E1E0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4B0B3EC4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Gregg Smolar</w:t>
            </w:r>
          </w:p>
        </w:tc>
        <w:tc>
          <w:tcPr>
            <w:tcW w:w="2065" w:type="dxa"/>
          </w:tcPr>
          <w:p w14:paraId="0973D0BB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986EE7" w14:paraId="008F9430" w14:textId="77777777">
        <w:tc>
          <w:tcPr>
            <w:tcW w:w="2515" w:type="dxa"/>
          </w:tcPr>
          <w:p w14:paraId="1EDF49B6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771B7EAA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Gillian Maudlin</w:t>
            </w:r>
          </w:p>
        </w:tc>
        <w:tc>
          <w:tcPr>
            <w:tcW w:w="2065" w:type="dxa"/>
          </w:tcPr>
          <w:p w14:paraId="74D73EC2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986EE7" w14:paraId="10110901" w14:textId="77777777">
        <w:tc>
          <w:tcPr>
            <w:tcW w:w="2515" w:type="dxa"/>
          </w:tcPr>
          <w:p w14:paraId="1F34A4B8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19FF1EC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Keekwak Holloway</w:t>
            </w:r>
          </w:p>
        </w:tc>
        <w:tc>
          <w:tcPr>
            <w:tcW w:w="2065" w:type="dxa"/>
          </w:tcPr>
          <w:p w14:paraId="3010D03A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986EE7" w14:paraId="199BB479" w14:textId="77777777">
        <w:tc>
          <w:tcPr>
            <w:tcW w:w="2515" w:type="dxa"/>
          </w:tcPr>
          <w:p w14:paraId="78932D39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13AD6F2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Whitney Niles</w:t>
            </w:r>
          </w:p>
        </w:tc>
        <w:tc>
          <w:tcPr>
            <w:tcW w:w="2065" w:type="dxa"/>
          </w:tcPr>
          <w:p w14:paraId="0954E9D8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986EE7" w14:paraId="5B944517" w14:textId="77777777">
        <w:tc>
          <w:tcPr>
            <w:tcW w:w="2515" w:type="dxa"/>
          </w:tcPr>
          <w:p w14:paraId="056757DC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8A2347D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Devon Rusert</w:t>
            </w:r>
          </w:p>
        </w:tc>
        <w:tc>
          <w:tcPr>
            <w:tcW w:w="2065" w:type="dxa"/>
          </w:tcPr>
          <w:p w14:paraId="31C487A3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986EE7" w14:paraId="2F7D634B" w14:textId="77777777">
        <w:tc>
          <w:tcPr>
            <w:tcW w:w="2515" w:type="dxa"/>
          </w:tcPr>
          <w:p w14:paraId="622B6B21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6B9C0C8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Cecelia Moore</w:t>
            </w:r>
          </w:p>
        </w:tc>
        <w:tc>
          <w:tcPr>
            <w:tcW w:w="2065" w:type="dxa"/>
          </w:tcPr>
          <w:p w14:paraId="0F2592CC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986EE7" w14:paraId="69D38743" w14:textId="77777777">
        <w:tc>
          <w:tcPr>
            <w:tcW w:w="2515" w:type="dxa"/>
          </w:tcPr>
          <w:p w14:paraId="7856FD26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C3A90E4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 Hardy</w:t>
            </w:r>
          </w:p>
        </w:tc>
        <w:tc>
          <w:tcPr>
            <w:tcW w:w="2065" w:type="dxa"/>
          </w:tcPr>
          <w:p w14:paraId="2DD55EDC" w14:textId="77777777" w:rsidR="00986EE7" w:rsidRDefault="00E8152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Present;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14:paraId="6DA4E434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arrived at 4:39pm</w:t>
            </w:r>
          </w:p>
        </w:tc>
      </w:tr>
      <w:tr w:rsidR="00986EE7" w14:paraId="219CA228" w14:textId="77777777">
        <w:tc>
          <w:tcPr>
            <w:tcW w:w="2515" w:type="dxa"/>
          </w:tcPr>
          <w:p w14:paraId="72F91697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58E4855B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 Hulsing</w:t>
            </w:r>
          </w:p>
        </w:tc>
        <w:tc>
          <w:tcPr>
            <w:tcW w:w="2065" w:type="dxa"/>
          </w:tcPr>
          <w:p w14:paraId="51DCE07B" w14:textId="77777777" w:rsidR="00986EE7" w:rsidRDefault="00E81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</w:tbl>
    <w:p w14:paraId="11059959" w14:textId="77777777" w:rsidR="00986EE7" w:rsidRDefault="00986EE7">
      <w:pPr>
        <w:rPr>
          <w:b/>
          <w:sz w:val="24"/>
          <w:szCs w:val="24"/>
        </w:rPr>
      </w:pPr>
    </w:p>
    <w:p w14:paraId="1ED8A361" w14:textId="77777777" w:rsidR="00986EE7" w:rsidRDefault="00E8152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Quorum Established: </w:t>
      </w:r>
      <w:r>
        <w:rPr>
          <w:color w:val="0083A9"/>
          <w:sz w:val="24"/>
          <w:szCs w:val="24"/>
        </w:rPr>
        <w:t>[Yes or No]</w:t>
      </w:r>
    </w:p>
    <w:p w14:paraId="780094FB" w14:textId="77777777" w:rsidR="00986EE7" w:rsidRDefault="00E815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14:paraId="49604BBB" w14:textId="77777777" w:rsidR="00986EE7" w:rsidRDefault="00E815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Motion made by: </w:t>
      </w:r>
      <w:r>
        <w:rPr>
          <w:color w:val="0083A9"/>
          <w:sz w:val="24"/>
          <w:szCs w:val="24"/>
        </w:rPr>
        <w:t>Holloway</w:t>
      </w:r>
      <w:r>
        <w:rPr>
          <w:color w:val="000000"/>
          <w:sz w:val="24"/>
          <w:szCs w:val="24"/>
        </w:rPr>
        <w:t xml:space="preserve">; Seconded by: </w:t>
      </w:r>
      <w:proofErr w:type="gramStart"/>
      <w:r>
        <w:rPr>
          <w:color w:val="0083A9"/>
          <w:sz w:val="24"/>
          <w:szCs w:val="24"/>
        </w:rPr>
        <w:t>Rusert</w:t>
      </w:r>
      <w:proofErr w:type="gramEnd"/>
    </w:p>
    <w:p w14:paraId="0E462A2A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All</w:t>
      </w:r>
    </w:p>
    <w:p w14:paraId="34CC4FF2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None</w:t>
      </w:r>
    </w:p>
    <w:p w14:paraId="1D23C3B8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Hardy not yet </w:t>
      </w:r>
      <w:proofErr w:type="gramStart"/>
      <w:r>
        <w:rPr>
          <w:color w:val="000000"/>
          <w:sz w:val="24"/>
          <w:szCs w:val="24"/>
        </w:rPr>
        <w:t>present</w:t>
      </w:r>
      <w:proofErr w:type="gramEnd"/>
    </w:p>
    <w:p w14:paraId="0018244B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3934F86F" w14:textId="77777777" w:rsidR="00986EE7" w:rsidRDefault="00E815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</w:t>
      </w:r>
      <w:r>
        <w:rPr>
          <w:i/>
          <w:color w:val="000000"/>
          <w:sz w:val="24"/>
          <w:szCs w:val="24"/>
        </w:rPr>
        <w:t>List amendments to the minutes:</w:t>
      </w:r>
    </w:p>
    <w:p w14:paraId="402B9417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Moore</w:t>
      </w:r>
      <w:r>
        <w:rPr>
          <w:color w:val="000000"/>
          <w:sz w:val="24"/>
          <w:szCs w:val="24"/>
        </w:rPr>
        <w:t>; Seconded by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Smolar</w:t>
      </w:r>
      <w:proofErr w:type="gramEnd"/>
    </w:p>
    <w:p w14:paraId="62DD0EB2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All</w:t>
      </w:r>
    </w:p>
    <w:p w14:paraId="5589A26C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None</w:t>
      </w:r>
    </w:p>
    <w:p w14:paraId="1C28E852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Hardy not yet </w:t>
      </w:r>
      <w:proofErr w:type="gramStart"/>
      <w:r>
        <w:rPr>
          <w:color w:val="000000"/>
          <w:sz w:val="24"/>
          <w:szCs w:val="24"/>
        </w:rPr>
        <w:t>pr</w:t>
      </w:r>
      <w:r>
        <w:rPr>
          <w:sz w:val="24"/>
          <w:szCs w:val="24"/>
        </w:rPr>
        <w:t>esent</w:t>
      </w:r>
      <w:proofErr w:type="gramEnd"/>
    </w:p>
    <w:p w14:paraId="68655885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1301D224" w14:textId="77777777" w:rsidR="00986EE7" w:rsidRDefault="00E81529">
      <w:pPr>
        <w:rPr>
          <w:color w:val="0083A9"/>
          <w:sz w:val="24"/>
          <w:szCs w:val="24"/>
        </w:rPr>
      </w:pPr>
      <w:r>
        <w:br w:type="page"/>
      </w:r>
    </w:p>
    <w:p w14:paraId="47E7712A" w14:textId="77777777" w:rsidR="00986EE7" w:rsidRDefault="00E815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Budget Approval (after final presentation/review and discussion) - </w:t>
      </w:r>
      <w:r>
        <w:rPr>
          <w:sz w:val="24"/>
          <w:szCs w:val="24"/>
        </w:rPr>
        <w:t xml:space="preserve">budget proposal very similar to last month’s discussion; overall budget amount remained the same from what was expected in Feb 2023. Overview of budget same - not new information. Since last meeting, Waller met with HR &amp; Asst Supt re staffing conference - </w:t>
      </w:r>
      <w:r>
        <w:rPr>
          <w:sz w:val="24"/>
          <w:szCs w:val="24"/>
        </w:rPr>
        <w:t xml:space="preserve">discuss HR #s, staffing etc. GO Team will vote on Q of whether budget aligns with strategic vision &amp; mission of </w:t>
      </w:r>
      <w:proofErr w:type="spellStart"/>
      <w:r>
        <w:rPr>
          <w:sz w:val="24"/>
          <w:szCs w:val="24"/>
        </w:rPr>
        <w:t>schl</w:t>
      </w:r>
      <w:proofErr w:type="spellEnd"/>
      <w:r>
        <w:rPr>
          <w:sz w:val="24"/>
          <w:szCs w:val="24"/>
        </w:rPr>
        <w:t>. FY24 - last year of CARES $. Majority of funding allocated towards staffing; EREF funds many non-staffing needs. Focus on small class size</w:t>
      </w:r>
      <w:r>
        <w:rPr>
          <w:sz w:val="24"/>
          <w:szCs w:val="24"/>
        </w:rPr>
        <w:t xml:space="preserve">. FTEs are based </w:t>
      </w:r>
      <w:proofErr w:type="gramStart"/>
      <w:r>
        <w:rPr>
          <w:sz w:val="24"/>
          <w:szCs w:val="24"/>
        </w:rPr>
        <w:t>off of</w:t>
      </w:r>
      <w:proofErr w:type="gramEnd"/>
      <w:r>
        <w:rPr>
          <w:sz w:val="24"/>
          <w:szCs w:val="24"/>
        </w:rPr>
        <w:t xml:space="preserve"> enrollment in Oct (some #s may have changed/will be reflected in FTEs for following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>).</w:t>
      </w:r>
    </w:p>
    <w:p w14:paraId="14ED3A0B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Smolar</w:t>
      </w:r>
      <w:r>
        <w:rPr>
          <w:color w:val="000000"/>
          <w:sz w:val="24"/>
          <w:szCs w:val="24"/>
        </w:rPr>
        <w:t xml:space="preserve">; Seconded by: </w:t>
      </w:r>
      <w:proofErr w:type="gramStart"/>
      <w:r>
        <w:rPr>
          <w:color w:val="0083A9"/>
          <w:sz w:val="24"/>
          <w:szCs w:val="24"/>
        </w:rPr>
        <w:t>Hardy</w:t>
      </w:r>
      <w:proofErr w:type="gramEnd"/>
    </w:p>
    <w:p w14:paraId="6BD86D0B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All</w:t>
      </w:r>
    </w:p>
    <w:p w14:paraId="68DC2FE9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None</w:t>
      </w:r>
    </w:p>
    <w:p w14:paraId="6226F3A8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D47B22"/>
          <w:sz w:val="24"/>
          <w:szCs w:val="24"/>
        </w:rPr>
      </w:pPr>
      <w:r>
        <w:rPr>
          <w:color w:val="D47B22"/>
          <w:sz w:val="24"/>
          <w:szCs w:val="24"/>
        </w:rPr>
        <w:t xml:space="preserve">Members Abstaining: </w:t>
      </w:r>
      <w:r>
        <w:rPr>
          <w:sz w:val="24"/>
          <w:szCs w:val="24"/>
        </w:rPr>
        <w:t>None</w:t>
      </w:r>
    </w:p>
    <w:p w14:paraId="0B5E5119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3C59D020" w14:textId="77777777" w:rsidR="00986EE7" w:rsidRDefault="00E815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Reserve Funds A</w:t>
      </w:r>
      <w:r>
        <w:rPr>
          <w:b/>
          <w:sz w:val="24"/>
          <w:szCs w:val="24"/>
        </w:rPr>
        <w:t>pproval</w:t>
      </w:r>
      <w:r>
        <w:rPr>
          <w:sz w:val="24"/>
          <w:szCs w:val="24"/>
        </w:rPr>
        <w:t xml:space="preserve"> - will know after 20th day of school whether/not meet enrollment projection &amp; get to keep reserve (every child under, pay back $4400)</w:t>
      </w:r>
    </w:p>
    <w:p w14:paraId="5C921D43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Smolar</w:t>
      </w:r>
      <w:r>
        <w:rPr>
          <w:color w:val="000000"/>
          <w:sz w:val="24"/>
          <w:szCs w:val="24"/>
        </w:rPr>
        <w:t xml:space="preserve">; Seconded by: </w:t>
      </w:r>
      <w:proofErr w:type="gramStart"/>
      <w:r>
        <w:rPr>
          <w:color w:val="0083A9"/>
          <w:sz w:val="24"/>
          <w:szCs w:val="24"/>
        </w:rPr>
        <w:t>Holloway</w:t>
      </w:r>
      <w:proofErr w:type="gramEnd"/>
    </w:p>
    <w:p w14:paraId="6C7971AC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All</w:t>
      </w:r>
    </w:p>
    <w:p w14:paraId="0A0AC7A0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None</w:t>
      </w:r>
    </w:p>
    <w:p w14:paraId="5A990D94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D47B22"/>
          <w:sz w:val="24"/>
          <w:szCs w:val="24"/>
        </w:rPr>
      </w:pPr>
      <w:r>
        <w:rPr>
          <w:color w:val="D47B22"/>
          <w:sz w:val="24"/>
          <w:szCs w:val="24"/>
        </w:rPr>
        <w:t xml:space="preserve">Members Abstaining: </w:t>
      </w:r>
      <w:r>
        <w:rPr>
          <w:sz w:val="24"/>
          <w:szCs w:val="24"/>
        </w:rPr>
        <w:t>None</w:t>
      </w:r>
    </w:p>
    <w:p w14:paraId="3CAAD968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0163412D" w14:textId="77777777" w:rsidR="00986EE7" w:rsidRDefault="00986EE7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</w:p>
    <w:p w14:paraId="57C81F62" w14:textId="77777777" w:rsidR="00986EE7" w:rsidRDefault="00E815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  <w:r>
        <w:rPr>
          <w:i/>
          <w:color w:val="0083A9"/>
          <w:sz w:val="24"/>
          <w:szCs w:val="24"/>
        </w:rPr>
        <w:t>(add items as needed)</w:t>
      </w:r>
    </w:p>
    <w:p w14:paraId="3368C9BF" w14:textId="77777777" w:rsidR="00986EE7" w:rsidRDefault="00E815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>ACES presentation</w:t>
      </w:r>
      <w:r>
        <w:rPr>
          <w:color w:val="0083A9"/>
          <w:sz w:val="24"/>
          <w:szCs w:val="24"/>
        </w:rPr>
        <w:t>: ACES = Accountability Collaboration Equity Support</w:t>
      </w:r>
    </w:p>
    <w:p w14:paraId="56106CD7" w14:textId="77777777" w:rsidR="00986EE7" w:rsidRDefault="00E8152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 xml:space="preserve">Waller presents data to Dr. Herring &amp; team 2x a year; Waller presented info to team earlier in the </w:t>
      </w:r>
      <w:proofErr w:type="gramStart"/>
      <w:r>
        <w:rPr>
          <w:color w:val="0083A9"/>
          <w:sz w:val="24"/>
          <w:szCs w:val="24"/>
        </w:rPr>
        <w:t>year</w:t>
      </w:r>
      <w:proofErr w:type="gramEnd"/>
    </w:p>
    <w:p w14:paraId="4F2C66BF" w14:textId="77777777" w:rsidR="00986EE7" w:rsidRDefault="00E8152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IB Glows = improved transdisciplinary planning; started digital student portfolios; “Caught Being IB” recognitions; IB Grows = consistent use of Approac</w:t>
      </w:r>
      <w:r>
        <w:rPr>
          <w:color w:val="0083A9"/>
          <w:sz w:val="24"/>
          <w:szCs w:val="24"/>
        </w:rPr>
        <w:t>hes to Learning language; increase parent participation &amp; education</w:t>
      </w:r>
    </w:p>
    <w:p w14:paraId="756E83C7" w14:textId="77777777" w:rsidR="00986EE7" w:rsidRDefault="00E8152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 xml:space="preserve">attendance take rate about consistent Fall to Spring (98.8 to 99.4); students not chronically absent from upper 80s to lower 80s % fall to </w:t>
      </w:r>
      <w:proofErr w:type="gramStart"/>
      <w:r>
        <w:rPr>
          <w:color w:val="0083A9"/>
          <w:sz w:val="24"/>
          <w:szCs w:val="24"/>
        </w:rPr>
        <w:t>winter</w:t>
      </w:r>
      <w:proofErr w:type="gramEnd"/>
    </w:p>
    <w:p w14:paraId="2BC253B1" w14:textId="77777777" w:rsidR="00986EE7" w:rsidRDefault="00E8152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students are using intervention programs a</w:t>
      </w:r>
      <w:r>
        <w:rPr>
          <w:color w:val="0083A9"/>
          <w:sz w:val="24"/>
          <w:szCs w:val="24"/>
        </w:rPr>
        <w:t xml:space="preserve">s expected during WIN </w:t>
      </w:r>
      <w:proofErr w:type="gramStart"/>
      <w:r>
        <w:rPr>
          <w:color w:val="0083A9"/>
          <w:sz w:val="24"/>
          <w:szCs w:val="24"/>
        </w:rPr>
        <w:t>platforms</w:t>
      </w:r>
      <w:proofErr w:type="gramEnd"/>
    </w:p>
    <w:p w14:paraId="59118471" w14:textId="77777777" w:rsidR="00986EE7" w:rsidRDefault="00E8152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ESOL &amp; SpEd teachers meet weekly to review data → track student progression; challenge: some turnover in SpEd staffing over year</w:t>
      </w:r>
    </w:p>
    <w:p w14:paraId="1012C669" w14:textId="77777777" w:rsidR="00986EE7" w:rsidRDefault="00986EE7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</w:p>
    <w:p w14:paraId="3B525814" w14:textId="77777777" w:rsidR="00986EE7" w:rsidRDefault="00E815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  <w:r>
        <w:rPr>
          <w:i/>
          <w:color w:val="0083A9"/>
          <w:sz w:val="24"/>
          <w:szCs w:val="24"/>
        </w:rPr>
        <w:t>(add items as needed)</w:t>
      </w:r>
    </w:p>
    <w:p w14:paraId="6109B801" w14:textId="77777777" w:rsidR="00986EE7" w:rsidRDefault="00E815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Principal’s Report </w:t>
      </w:r>
    </w:p>
    <w:p w14:paraId="4CE4D5CE" w14:textId="77777777" w:rsidR="00986EE7" w:rsidRDefault="00E8152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83A9"/>
          <w:sz w:val="24"/>
          <w:szCs w:val="24"/>
        </w:rPr>
        <w:t xml:space="preserve">2023 Panorama Survey Results - </w:t>
      </w:r>
    </w:p>
    <w:p w14:paraId="01EB18B4" w14:textId="77777777" w:rsidR="00986EE7" w:rsidRDefault="00E8152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83A9"/>
          <w:sz w:val="24"/>
          <w:szCs w:val="24"/>
        </w:rPr>
        <w:t>Background: survey Qs focus on equity; administered 1st time this spring; data should be used to inform school-level priorities; survey given in Dec; &gt;70% ERES teachers responded to survey; &gt;20% ERES family responded to survey</w:t>
      </w:r>
    </w:p>
    <w:p w14:paraId="331F7534" w14:textId="77777777" w:rsidR="00986EE7" w:rsidRDefault="00E8152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See presentation data for spe</w:t>
      </w:r>
      <w:r>
        <w:rPr>
          <w:color w:val="0083A9"/>
          <w:sz w:val="24"/>
          <w:szCs w:val="24"/>
        </w:rPr>
        <w:t xml:space="preserve">cifics across staff, teacher, family response </w:t>
      </w:r>
      <w:proofErr w:type="gramStart"/>
      <w:r>
        <w:rPr>
          <w:color w:val="0083A9"/>
          <w:sz w:val="24"/>
          <w:szCs w:val="24"/>
        </w:rPr>
        <w:t>groups</w:t>
      </w:r>
      <w:proofErr w:type="gramEnd"/>
    </w:p>
    <w:p w14:paraId="58E00E21" w14:textId="77777777" w:rsidR="00986EE7" w:rsidRDefault="00E8152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Outperformed district avg in every single area of family responses</w:t>
      </w:r>
    </w:p>
    <w:p w14:paraId="268AE859" w14:textId="77777777" w:rsidR="00986EE7" w:rsidRDefault="00E8152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 xml:space="preserve">For DLI classes: end of week newsletters </w:t>
      </w:r>
      <w:proofErr w:type="gramStart"/>
      <w:r>
        <w:rPr>
          <w:color w:val="0083A9"/>
          <w:sz w:val="24"/>
          <w:szCs w:val="24"/>
        </w:rPr>
        <w:t>have</w:t>
      </w:r>
      <w:proofErr w:type="gramEnd"/>
      <w:r>
        <w:rPr>
          <w:color w:val="0083A9"/>
          <w:sz w:val="24"/>
          <w:szCs w:val="24"/>
        </w:rPr>
        <w:t xml:space="preserve"> started going home in both English &amp; Spanish</w:t>
      </w:r>
    </w:p>
    <w:p w14:paraId="3A006870" w14:textId="77777777" w:rsidR="00986EE7" w:rsidRDefault="00E8152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Opportunity for growth = professional learnin</w:t>
      </w:r>
      <w:r>
        <w:rPr>
          <w:color w:val="0083A9"/>
          <w:sz w:val="24"/>
          <w:szCs w:val="24"/>
        </w:rPr>
        <w:t>g about equity for teachers</w:t>
      </w:r>
    </w:p>
    <w:p w14:paraId="3CB35CD1" w14:textId="77777777" w:rsidR="00986EE7" w:rsidRDefault="00986EE7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</w:p>
    <w:p w14:paraId="47FC8662" w14:textId="77777777" w:rsidR="00986EE7" w:rsidRDefault="00E815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Announcements </w:t>
      </w:r>
    </w:p>
    <w:p w14:paraId="3DBC29E1" w14:textId="77777777" w:rsidR="00986EE7" w:rsidRDefault="00E815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GO Team Elections – April 2023</w:t>
      </w:r>
    </w:p>
    <w:p w14:paraId="769F7321" w14:textId="77777777" w:rsidR="00986EE7" w:rsidRDefault="00E8152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parent seat rolling off - 1 vacancy - 5 ppl running for </w:t>
      </w:r>
      <w:proofErr w:type="gramStart"/>
      <w:r>
        <w:rPr>
          <w:sz w:val="24"/>
          <w:szCs w:val="24"/>
        </w:rPr>
        <w:t>it</w:t>
      </w:r>
      <w:proofErr w:type="gramEnd"/>
    </w:p>
    <w:p w14:paraId="5E10A363" w14:textId="77777777" w:rsidR="00986EE7" w:rsidRDefault="00986EE7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</w:p>
    <w:p w14:paraId="3F58E41B" w14:textId="77777777" w:rsidR="00986EE7" w:rsidRDefault="00E815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p w14:paraId="5033C32A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Smolar</w:t>
      </w:r>
      <w:r>
        <w:rPr>
          <w:color w:val="000000"/>
          <w:sz w:val="24"/>
          <w:szCs w:val="24"/>
        </w:rPr>
        <w:t xml:space="preserve">; Seconded by: </w:t>
      </w:r>
      <w:proofErr w:type="gramStart"/>
      <w:r>
        <w:rPr>
          <w:color w:val="0083A9"/>
          <w:sz w:val="24"/>
          <w:szCs w:val="24"/>
        </w:rPr>
        <w:t>Hardy</w:t>
      </w:r>
      <w:proofErr w:type="gramEnd"/>
    </w:p>
    <w:p w14:paraId="6CD2F68D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All</w:t>
      </w:r>
    </w:p>
    <w:p w14:paraId="74496652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None</w:t>
      </w:r>
    </w:p>
    <w:p w14:paraId="3EE75598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None</w:t>
      </w:r>
    </w:p>
    <w:p w14:paraId="4BCB8129" w14:textId="77777777" w:rsidR="00986EE7" w:rsidRDefault="00E81529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5926CCAC" w14:textId="77777777" w:rsidR="00986EE7" w:rsidRDefault="00E81529">
      <w:pPr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ADJOURNED AT </w:t>
      </w:r>
      <w:r>
        <w:rPr>
          <w:color w:val="0083A9"/>
          <w:sz w:val="24"/>
          <w:szCs w:val="24"/>
        </w:rPr>
        <w:t>5:28pm</w:t>
      </w:r>
    </w:p>
    <w:p w14:paraId="4086C6F7" w14:textId="77777777" w:rsidR="00986EE7" w:rsidRDefault="00E81529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14:paraId="0D8BBB77" w14:textId="77777777" w:rsidR="00986EE7" w:rsidRDefault="00E8152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Minutes Taken By: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Cason Given</w:t>
      </w:r>
    </w:p>
    <w:p w14:paraId="44A36D84" w14:textId="77777777" w:rsidR="00986EE7" w:rsidRDefault="00E8152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Position: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GO Team Member/Secretary</w:t>
      </w:r>
    </w:p>
    <w:p w14:paraId="4CAD3E03" w14:textId="77777777" w:rsidR="00986EE7" w:rsidRDefault="00E8152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Date A</w:t>
      </w:r>
      <w:r>
        <w:rPr>
          <w:b/>
          <w:sz w:val="24"/>
          <w:szCs w:val="24"/>
        </w:rPr>
        <w:t>pproved: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[Insert Date When Approved]</w:t>
      </w:r>
    </w:p>
    <w:sectPr w:rsidR="00986EE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E4ED" w14:textId="77777777" w:rsidR="00E81529" w:rsidRDefault="00E81529">
      <w:pPr>
        <w:spacing w:after="0" w:line="240" w:lineRule="auto"/>
      </w:pPr>
      <w:r>
        <w:separator/>
      </w:r>
    </w:p>
  </w:endnote>
  <w:endnote w:type="continuationSeparator" w:id="0">
    <w:p w14:paraId="4D041AA3" w14:textId="77777777" w:rsidR="00E81529" w:rsidRDefault="00E8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3D56" w14:textId="77777777" w:rsidR="00986EE7" w:rsidRDefault="00E815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C73A86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C73A86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4EF9D5D2" w14:textId="77777777" w:rsidR="00986EE7" w:rsidRDefault="00E815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color w:val="000000"/>
        <w:sz w:val="18"/>
        <w:szCs w:val="18"/>
      </w:rPr>
      <w:t xml:space="preserve"> 7/27/2020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E657" w14:textId="77777777" w:rsidR="00E81529" w:rsidRDefault="00E81529">
      <w:pPr>
        <w:spacing w:after="0" w:line="240" w:lineRule="auto"/>
      </w:pPr>
      <w:r>
        <w:separator/>
      </w:r>
    </w:p>
  </w:footnote>
  <w:footnote w:type="continuationSeparator" w:id="0">
    <w:p w14:paraId="348997BA" w14:textId="77777777" w:rsidR="00E81529" w:rsidRDefault="00E81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EA3D" w14:textId="77777777" w:rsidR="00986EE7" w:rsidRDefault="00E815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rFonts w:ascii="Arial Black" w:eastAsia="Arial Black" w:hAnsi="Arial Black" w:cs="Arial Black"/>
        <w:b/>
        <w:color w:val="D47B22"/>
        <w:sz w:val="36"/>
        <w:szCs w:val="36"/>
      </w:rPr>
      <w:t>Meeting Minutes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06E2602" wp14:editId="4CB509D8">
          <wp:simplePos x="0" y="0"/>
          <wp:positionH relativeFrom="column">
            <wp:posOffset>-412804</wp:posOffset>
          </wp:positionH>
          <wp:positionV relativeFrom="paragraph">
            <wp:posOffset>-218631</wp:posOffset>
          </wp:positionV>
          <wp:extent cx="1195651" cy="528492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A70C70" w14:textId="77777777" w:rsidR="00986EE7" w:rsidRDefault="00986E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7894FC33" w14:textId="77777777" w:rsidR="00986EE7" w:rsidRDefault="00986E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06A7A"/>
    <w:multiLevelType w:val="multilevel"/>
    <w:tmpl w:val="0D92E25A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3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EE7"/>
    <w:rsid w:val="00986EE7"/>
    <w:rsid w:val="00C73A86"/>
    <w:rsid w:val="00E8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6F88A"/>
  <w15:docId w15:val="{CA77C44D-D4BE-4149-99BE-389DFF87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lTOtaktaqNdsTU26r49RhEv4Ow==">AMUW2mWe/0WeoTSKpnhLu71rApze0MMFzwRQ6fhbdb0DAY1o77SoPsTi6at8ULeaAJruVsjyR6ACjfyfW2lpjkmsBLrJ/EXKBAQpjhL+edC9b+eZCJnEKKo=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  <cp:lastModifiedBy>Waller, John</cp:lastModifiedBy>
  <cp:revision>2</cp:revision>
  <dcterms:created xsi:type="dcterms:W3CDTF">2023-03-16T14:37:00Z</dcterms:created>
  <dcterms:modified xsi:type="dcterms:W3CDTF">2023-03-16T14:37:00Z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